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91" w:rsidRPr="00F43CE3" w:rsidRDefault="00BA748D" w:rsidP="00BA748D">
      <w:pPr>
        <w:spacing w:after="29"/>
        <w:ind w:right="50"/>
        <w:jc w:val="center"/>
        <w:rPr>
          <w:rFonts w:ascii="Times New Roman" w:hAnsi="Times New Roman"/>
          <w:sz w:val="32"/>
          <w:szCs w:val="32"/>
        </w:rPr>
      </w:pPr>
      <w:r w:rsidRPr="00F43CE3">
        <w:rPr>
          <w:rFonts w:ascii="Times New Roman" w:hAnsi="Times New Roman"/>
          <w:sz w:val="32"/>
          <w:szCs w:val="32"/>
        </w:rPr>
        <w:t>Администрация Побединского</w:t>
      </w:r>
      <w:r w:rsidR="00160D91" w:rsidRPr="00F43CE3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160D91" w:rsidRPr="00F43CE3" w:rsidRDefault="00160D91" w:rsidP="00BA748D">
      <w:pPr>
        <w:spacing w:line="269" w:lineRule="auto"/>
        <w:ind w:left="351" w:right="50" w:hanging="10"/>
        <w:jc w:val="center"/>
        <w:rPr>
          <w:rFonts w:ascii="Times New Roman" w:hAnsi="Times New Roman"/>
          <w:sz w:val="32"/>
          <w:szCs w:val="32"/>
        </w:rPr>
      </w:pPr>
      <w:r w:rsidRPr="00F43CE3">
        <w:rPr>
          <w:rFonts w:ascii="Times New Roman" w:hAnsi="Times New Roman"/>
          <w:sz w:val="32"/>
          <w:szCs w:val="32"/>
        </w:rPr>
        <w:t>Грозненского муниципального района Чеченской Республики</w:t>
      </w:r>
    </w:p>
    <w:p w:rsidR="00F43CE3" w:rsidRPr="00F43CE3" w:rsidRDefault="00F43CE3" w:rsidP="00BA74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43CE3">
        <w:rPr>
          <w:rFonts w:ascii="Times New Roman" w:hAnsi="Times New Roman" w:cs="Times New Roman"/>
          <w:sz w:val="32"/>
          <w:szCs w:val="32"/>
        </w:rPr>
        <w:t>Нохчийн</w:t>
      </w:r>
      <w:proofErr w:type="spellEnd"/>
      <w:r w:rsidRPr="00F43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3CE3">
        <w:rPr>
          <w:rFonts w:ascii="Times New Roman" w:hAnsi="Times New Roman" w:cs="Times New Roman"/>
          <w:sz w:val="32"/>
          <w:szCs w:val="32"/>
        </w:rPr>
        <w:t>Республикин</w:t>
      </w:r>
      <w:proofErr w:type="spellEnd"/>
      <w:r w:rsidRPr="00F43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3CE3">
        <w:rPr>
          <w:rFonts w:ascii="Times New Roman" w:hAnsi="Times New Roman" w:cs="Times New Roman"/>
          <w:sz w:val="32"/>
          <w:szCs w:val="32"/>
        </w:rPr>
        <w:t>Соьлжа</w:t>
      </w:r>
      <w:proofErr w:type="spellEnd"/>
      <w:r w:rsidRPr="00F43CE3">
        <w:rPr>
          <w:rFonts w:ascii="Times New Roman" w:hAnsi="Times New Roman" w:cs="Times New Roman"/>
          <w:sz w:val="32"/>
          <w:szCs w:val="32"/>
        </w:rPr>
        <w:t>-Г</w:t>
      </w:r>
      <w:r w:rsidRPr="00F43CE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F43CE3">
        <w:rPr>
          <w:rFonts w:ascii="Times New Roman" w:hAnsi="Times New Roman" w:cs="Times New Roman"/>
          <w:sz w:val="32"/>
          <w:szCs w:val="32"/>
        </w:rPr>
        <w:t>алин</w:t>
      </w:r>
      <w:proofErr w:type="spellEnd"/>
      <w:r w:rsidRPr="00F43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3CE3">
        <w:rPr>
          <w:rFonts w:ascii="Times New Roman" w:hAnsi="Times New Roman" w:cs="Times New Roman"/>
          <w:sz w:val="32"/>
          <w:szCs w:val="32"/>
        </w:rPr>
        <w:t>муниципальни</w:t>
      </w:r>
      <w:proofErr w:type="spellEnd"/>
      <w:r w:rsidRPr="00F43CE3">
        <w:rPr>
          <w:rFonts w:ascii="Times New Roman" w:hAnsi="Times New Roman" w:cs="Times New Roman"/>
          <w:sz w:val="32"/>
          <w:szCs w:val="32"/>
        </w:rPr>
        <w:t xml:space="preserve"> к</w:t>
      </w:r>
      <w:r w:rsidRPr="00F43CE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F43CE3">
        <w:rPr>
          <w:rFonts w:ascii="Times New Roman" w:hAnsi="Times New Roman" w:cs="Times New Roman"/>
          <w:sz w:val="32"/>
          <w:szCs w:val="32"/>
        </w:rPr>
        <w:t>оштан</w:t>
      </w:r>
      <w:proofErr w:type="spellEnd"/>
    </w:p>
    <w:p w:rsidR="00F43CE3" w:rsidRPr="00F43CE3" w:rsidRDefault="00F43CE3" w:rsidP="00BA74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43CE3">
        <w:rPr>
          <w:rFonts w:ascii="Times New Roman" w:hAnsi="Times New Roman" w:cs="Times New Roman"/>
          <w:sz w:val="32"/>
          <w:szCs w:val="32"/>
        </w:rPr>
        <w:t>Победински</w:t>
      </w:r>
      <w:proofErr w:type="spellEnd"/>
      <w:r w:rsidRPr="00F43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3CE3">
        <w:rPr>
          <w:rFonts w:ascii="Times New Roman" w:hAnsi="Times New Roman" w:cs="Times New Roman"/>
          <w:sz w:val="32"/>
          <w:szCs w:val="32"/>
        </w:rPr>
        <w:t>администраци</w:t>
      </w:r>
      <w:proofErr w:type="spellEnd"/>
    </w:p>
    <w:p w:rsidR="00160D91" w:rsidRPr="00F61B7E" w:rsidRDefault="00160D91" w:rsidP="00BA748D">
      <w:pPr>
        <w:spacing w:after="67"/>
        <w:rPr>
          <w:rFonts w:ascii="Times New Roman" w:hAnsi="Times New Roman"/>
          <w:sz w:val="28"/>
          <w:szCs w:val="28"/>
        </w:rPr>
      </w:pPr>
    </w:p>
    <w:p w:rsidR="00160D91" w:rsidRPr="00BA748D" w:rsidRDefault="00BA748D" w:rsidP="00BA748D">
      <w:pPr>
        <w:spacing w:line="269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BA748D">
        <w:rPr>
          <w:rFonts w:ascii="Times New Roman" w:hAnsi="Times New Roman"/>
          <w:sz w:val="32"/>
          <w:szCs w:val="32"/>
        </w:rPr>
        <w:t>Постановление</w:t>
      </w:r>
      <w:r w:rsidR="00160D91" w:rsidRPr="00F61B7E">
        <w:rPr>
          <w:rFonts w:ascii="Times New Roman" w:eastAsia="Arial" w:hAnsi="Times New Roman"/>
          <w:sz w:val="28"/>
          <w:szCs w:val="28"/>
        </w:rPr>
        <w:t xml:space="preserve"> </w:t>
      </w:r>
      <w:r w:rsidR="00160D91" w:rsidRPr="00F61B7E">
        <w:rPr>
          <w:rFonts w:ascii="Times New Roman" w:eastAsia="Arial" w:hAnsi="Times New Roman"/>
          <w:sz w:val="28"/>
          <w:szCs w:val="28"/>
        </w:rPr>
        <w:tab/>
      </w:r>
      <w:r w:rsidR="00160D91" w:rsidRPr="00F61B7E">
        <w:rPr>
          <w:rFonts w:ascii="Times New Roman" w:hAnsi="Times New Roman"/>
          <w:sz w:val="28"/>
          <w:szCs w:val="28"/>
        </w:rPr>
        <w:t xml:space="preserve"> </w:t>
      </w:r>
      <w:r w:rsidR="00160D91" w:rsidRPr="00F61B7E">
        <w:rPr>
          <w:rFonts w:ascii="Times New Roman" w:hAnsi="Times New Roman"/>
          <w:b/>
          <w:sz w:val="28"/>
          <w:szCs w:val="28"/>
        </w:rPr>
        <w:t xml:space="preserve"> </w:t>
      </w:r>
      <w:r w:rsidR="00160D91" w:rsidRPr="00F61B7E">
        <w:rPr>
          <w:rFonts w:ascii="Times New Roman" w:hAnsi="Times New Roman"/>
          <w:b/>
          <w:sz w:val="28"/>
          <w:szCs w:val="28"/>
        </w:rPr>
        <w:tab/>
      </w:r>
    </w:p>
    <w:p w:rsidR="00160D91" w:rsidRPr="00F61B7E" w:rsidRDefault="00567304" w:rsidP="00160D91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21.03.2023г.</w:t>
      </w:r>
      <w:r w:rsidR="00160D91" w:rsidRPr="00F61B7E">
        <w:rPr>
          <w:rFonts w:ascii="Times New Roman" w:hAnsi="Times New Roman"/>
          <w:b/>
          <w:sz w:val="28"/>
          <w:szCs w:val="28"/>
        </w:rPr>
        <w:t xml:space="preserve"> </w:t>
      </w:r>
      <w:r w:rsidR="00160D91">
        <w:rPr>
          <w:rFonts w:ascii="Times New Roman" w:hAnsi="Times New Roman"/>
          <w:sz w:val="28"/>
          <w:szCs w:val="28"/>
        </w:rPr>
        <w:t xml:space="preserve">                      </w:t>
      </w:r>
      <w:r w:rsidR="00160D91">
        <w:rPr>
          <w:rFonts w:ascii="Times New Roman" w:hAnsi="Times New Roman"/>
          <w:sz w:val="28"/>
          <w:szCs w:val="28"/>
        </w:rPr>
        <w:tab/>
      </w:r>
      <w:r w:rsidR="00160D91">
        <w:rPr>
          <w:rFonts w:ascii="Times New Roman" w:hAnsi="Times New Roman"/>
          <w:sz w:val="28"/>
          <w:szCs w:val="28"/>
        </w:rPr>
        <w:tab/>
      </w:r>
      <w:r w:rsidR="00160D91">
        <w:rPr>
          <w:rFonts w:ascii="Times New Roman" w:hAnsi="Times New Roman"/>
          <w:sz w:val="28"/>
          <w:szCs w:val="28"/>
        </w:rPr>
        <w:tab/>
      </w:r>
      <w:r w:rsidR="00160D91">
        <w:rPr>
          <w:rFonts w:ascii="Times New Roman" w:hAnsi="Times New Roman"/>
          <w:sz w:val="28"/>
          <w:szCs w:val="28"/>
        </w:rPr>
        <w:tab/>
      </w:r>
      <w:r w:rsidR="00160D91">
        <w:rPr>
          <w:rFonts w:ascii="Times New Roman" w:hAnsi="Times New Roman"/>
          <w:sz w:val="28"/>
          <w:szCs w:val="28"/>
        </w:rPr>
        <w:tab/>
      </w:r>
      <w:r w:rsidR="00160D91">
        <w:rPr>
          <w:rFonts w:ascii="Times New Roman" w:hAnsi="Times New Roman"/>
          <w:sz w:val="28"/>
          <w:szCs w:val="28"/>
        </w:rPr>
        <w:tab/>
      </w:r>
      <w:r w:rsidR="00160D91" w:rsidRPr="003E71EC">
        <w:rPr>
          <w:rFonts w:ascii="Times New Roman" w:hAnsi="Times New Roman"/>
          <w:sz w:val="28"/>
          <w:szCs w:val="28"/>
        </w:rPr>
        <w:t xml:space="preserve">     </w:t>
      </w:r>
      <w:r w:rsidR="00160D9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10</w:t>
      </w:r>
    </w:p>
    <w:p w:rsidR="00160D91" w:rsidRDefault="00160D91" w:rsidP="00160D9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E71EC">
        <w:rPr>
          <w:sz w:val="28"/>
          <w:szCs w:val="28"/>
        </w:rPr>
        <w:t xml:space="preserve">         </w:t>
      </w:r>
      <w:proofErr w:type="spellStart"/>
      <w:r w:rsidR="003667FD">
        <w:rPr>
          <w:sz w:val="28"/>
          <w:szCs w:val="28"/>
        </w:rPr>
        <w:t>п.Долинский</w:t>
      </w:r>
      <w:proofErr w:type="spellEnd"/>
      <w:r>
        <w:rPr>
          <w:sz w:val="28"/>
          <w:szCs w:val="28"/>
        </w:rPr>
        <w:t xml:space="preserve">   </w:t>
      </w:r>
    </w:p>
    <w:p w:rsidR="003667FD" w:rsidRPr="003E71EC" w:rsidRDefault="003667FD" w:rsidP="00160D9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667FD" w:rsidRDefault="00E405A3" w:rsidP="003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</w:t>
      </w:r>
      <w:r w:rsidR="0036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профилактики рисков </w:t>
      </w:r>
    </w:p>
    <w:p w:rsidR="003667FD" w:rsidRDefault="003667FD" w:rsidP="003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405A3"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ричинения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05A3"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вреда (ущерба) охраняемым законом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05A3"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ценностям </w:t>
      </w:r>
    </w:p>
    <w:p w:rsidR="003667FD" w:rsidRDefault="00E405A3" w:rsidP="003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осуществлении</w:t>
      </w:r>
      <w:r w:rsidR="0036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контроля </w:t>
      </w:r>
    </w:p>
    <w:p w:rsidR="00160D91" w:rsidRPr="00AD252D" w:rsidRDefault="00E405A3" w:rsidP="003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</w:t>
      </w:r>
      <w:r w:rsidR="0036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благоустройства на территории</w:t>
      </w:r>
    </w:p>
    <w:p w:rsidR="00E405A3" w:rsidRPr="00AD252D" w:rsidRDefault="00182F04" w:rsidP="0036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Побединского</w:t>
      </w:r>
      <w:r w:rsidR="00160D91"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05A3"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</w:t>
      </w:r>
      <w:r w:rsidR="00160D91"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поселения</w:t>
      </w:r>
      <w:bookmarkStart w:id="0" w:name="_GoBack"/>
      <w:bookmarkEnd w:id="0"/>
    </w:p>
    <w:p w:rsidR="00E405A3" w:rsidRPr="00AD252D" w:rsidRDefault="00E405A3" w:rsidP="00E405A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5A3" w:rsidRPr="00BA748D" w:rsidRDefault="00E405A3" w:rsidP="00BA748D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6754B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решения Совета</w:t>
      </w:r>
      <w:r w:rsidR="00160D91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18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Побединского</w:t>
      </w:r>
      <w:r w:rsidR="00160D91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54B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60D91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поселения </w:t>
      </w:r>
      <w:r w:rsidR="00160D91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29.10.2021</w:t>
      </w:r>
      <w:r w:rsidR="0086754B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60D91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6754B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54B" w:rsidRPr="00AD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6754B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</w:t>
      </w:r>
      <w:r w:rsidR="00160D91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тории </w:t>
      </w:r>
      <w:r w:rsidR="00182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Побединского</w:t>
      </w:r>
      <w:r w:rsidR="0086754B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</w:t>
      </w:r>
      <w:r w:rsidR="0029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6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  <w:r w:rsidRPr="00AD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405A3" w:rsidRPr="00AD252D" w:rsidRDefault="009663EC" w:rsidP="00E405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405A3" w:rsidRPr="00AD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E405A3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</w:t>
      </w:r>
      <w:r w:rsidR="00AD252D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ории </w:t>
      </w:r>
      <w:r w:rsidR="00182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Побединского</w:t>
      </w:r>
      <w:r w:rsidR="00AD252D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proofErr w:type="gramStart"/>
      <w:r w:rsidR="00AD252D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E405A3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proofErr w:type="gramEnd"/>
      <w:r w:rsidR="00E405A3" w:rsidRPr="00AD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 </w:t>
      </w:r>
      <w:r w:rsidR="00E405A3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постановлению.</w:t>
      </w:r>
    </w:p>
    <w:p w:rsidR="00AD252D" w:rsidRPr="00AD252D" w:rsidRDefault="009663EC" w:rsidP="00E405A3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405A3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D252D" w:rsidRPr="00AD252D">
        <w:rPr>
          <w:rFonts w:ascii="Times New Roman" w:hAnsi="Times New Roman" w:cs="Times New Roman"/>
          <w:sz w:val="28"/>
          <w:szCs w:val="28"/>
        </w:rPr>
        <w:t>Настояще</w:t>
      </w:r>
      <w:r w:rsidR="00A1301D">
        <w:rPr>
          <w:rFonts w:ascii="Times New Roman" w:hAnsi="Times New Roman" w:cs="Times New Roman"/>
          <w:sz w:val="28"/>
          <w:szCs w:val="28"/>
        </w:rPr>
        <w:t xml:space="preserve">е постановление вступает в </w:t>
      </w:r>
      <w:proofErr w:type="gramStart"/>
      <w:r w:rsidR="00A1301D">
        <w:rPr>
          <w:rFonts w:ascii="Times New Roman" w:hAnsi="Times New Roman" w:cs="Times New Roman"/>
          <w:sz w:val="28"/>
          <w:szCs w:val="28"/>
        </w:rPr>
        <w:t xml:space="preserve">силу </w:t>
      </w:r>
      <w:r w:rsidR="00AD252D" w:rsidRPr="00AD252D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AD252D" w:rsidRPr="00AD252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(обнародования) и подлежит размещению на официальном сайте администрации </w:t>
      </w:r>
      <w:r w:rsidR="00182F04">
        <w:rPr>
          <w:rFonts w:ascii="Times New Roman" w:hAnsi="Times New Roman" w:cs="Times New Roman"/>
          <w:sz w:val="28"/>
          <w:szCs w:val="28"/>
        </w:rPr>
        <w:t>Побединского</w:t>
      </w:r>
      <w:r w:rsidR="00AD252D">
        <w:rPr>
          <w:rFonts w:ascii="Times New Roman" w:hAnsi="Times New Roman" w:cs="Times New Roman"/>
          <w:sz w:val="28"/>
          <w:szCs w:val="28"/>
        </w:rPr>
        <w:t xml:space="preserve"> </w:t>
      </w:r>
      <w:r w:rsidR="00AD252D" w:rsidRPr="00AD25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91247" w:rsidRDefault="009663EC" w:rsidP="00E405A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405A3" w:rsidRPr="00AD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подписания.</w:t>
      </w:r>
    </w:p>
    <w:p w:rsidR="00992AA1" w:rsidRDefault="00992AA1" w:rsidP="00E405A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AA1" w:rsidRDefault="00F91247" w:rsidP="00BA748D">
      <w:pPr>
        <w:tabs>
          <w:tab w:val="left" w:pos="71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96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6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Магомадов А.С</w:t>
      </w:r>
    </w:p>
    <w:p w:rsidR="00BA748D" w:rsidRPr="00BA748D" w:rsidRDefault="00BA748D" w:rsidP="00BA748D">
      <w:pPr>
        <w:tabs>
          <w:tab w:val="left" w:pos="71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88C" w:rsidRPr="00992AA1" w:rsidRDefault="0029788C" w:rsidP="00C63A30">
      <w:pPr>
        <w:tabs>
          <w:tab w:val="left" w:pos="0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92AA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УТВЕРЖДЕНА</w:t>
      </w:r>
    </w:p>
    <w:p w:rsidR="0029788C" w:rsidRPr="00992AA1" w:rsidRDefault="0029788C" w:rsidP="00C63A30">
      <w:pPr>
        <w:tabs>
          <w:tab w:val="left" w:pos="0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92AA1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постановлением главы администрации</w:t>
      </w:r>
    </w:p>
    <w:p w:rsidR="0029788C" w:rsidRPr="00992AA1" w:rsidRDefault="00182F04" w:rsidP="00C63A30">
      <w:pPr>
        <w:tabs>
          <w:tab w:val="left" w:pos="0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Побединского</w:t>
      </w:r>
      <w:r w:rsidR="0029788C" w:rsidRPr="00992AA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:rsidR="0029788C" w:rsidRPr="00992AA1" w:rsidRDefault="0029788C" w:rsidP="00C63A30">
      <w:pPr>
        <w:tabs>
          <w:tab w:val="left" w:pos="0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92AA1">
        <w:rPr>
          <w:rFonts w:ascii="Times New Roman" w:hAnsi="Times New Roman" w:cs="Times New Roman"/>
          <w:bCs/>
          <w:sz w:val="28"/>
          <w:szCs w:val="28"/>
          <w:lang w:eastAsia="ar-SA"/>
        </w:rPr>
        <w:t>Грозненского  муниципального</w:t>
      </w:r>
      <w:proofErr w:type="gramEnd"/>
      <w:r w:rsidRPr="00992AA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29788C" w:rsidRPr="00992AA1" w:rsidRDefault="0029788C" w:rsidP="0029788C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92AA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от _____________ № ____</w:t>
      </w:r>
    </w:p>
    <w:p w:rsidR="00E405A3" w:rsidRPr="00992AA1" w:rsidRDefault="00E405A3" w:rsidP="00882E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5A3" w:rsidRPr="00992AA1" w:rsidRDefault="00882E86" w:rsidP="00882E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E405A3"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</w:t>
      </w:r>
      <w:r w:rsidR="00C63A30"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ории </w:t>
      </w:r>
      <w:r w:rsidR="0018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Побединского</w:t>
      </w:r>
      <w:r w:rsidR="00C63A30"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proofErr w:type="gramStart"/>
      <w:r w:rsidR="00C63A30"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E405A3"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</w:t>
      </w:r>
    </w:p>
    <w:p w:rsidR="00882E86" w:rsidRPr="00992AA1" w:rsidRDefault="00882E86" w:rsidP="00882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Настоящая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с:</w:t>
      </w:r>
    </w:p>
    <w:p w:rsidR="00882E86" w:rsidRPr="00992AA1" w:rsidRDefault="00A1301D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2E86"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882E86" w:rsidRPr="00992AA1" w:rsidRDefault="00A1301D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2E86"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882E86" w:rsidRPr="00992AA1" w:rsidRDefault="00A1301D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2E86"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2023 год.</w:t>
      </w:r>
    </w:p>
    <w:p w:rsidR="00882E86" w:rsidRPr="00992AA1" w:rsidRDefault="00882E86" w:rsidP="00882E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6860"/>
      </w:tblGrid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на 2023 год</w:t>
            </w:r>
          </w:p>
        </w:tc>
      </w:tr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882E86" w:rsidP="00B62DC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3A30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Побединского</w:t>
            </w:r>
            <w:r w:rsidR="00C63A30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C63A30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Грозненского муниципального района  Чеченской Республики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 248-ФЗ «О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эффективности защиты прав граждан.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C63A30" w:rsidP="00C63A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Предотвращение рисков причинения вреда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охраняемым законом 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ценностям.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охраняемым законом ценностям.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Информирование, консультирование контролируемых лиц с использованием информационно –</w:t>
            </w:r>
            <w:r w:rsidR="005239DD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телекоммуникационных технологий.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5.Определение перечня видов и сбор статистических данных, необходимых для организации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профилактической работы.</w:t>
            </w:r>
          </w:p>
        </w:tc>
      </w:tr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E405A3" w:rsidRPr="00992AA1" w:rsidTr="00B34CAF">
        <w:tc>
          <w:tcPr>
            <w:tcW w:w="2653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Повышение прозрачности деятельности контрольного органа.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E86" w:rsidRPr="00992AA1" w:rsidRDefault="00B34CAF" w:rsidP="00882E86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="00882E86" w:rsidRPr="00992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82E86" w:rsidRPr="00992AA1" w:rsidRDefault="00882E86" w:rsidP="005239DD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 </w:t>
      </w: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ED2451" w:rsidRPr="00ED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2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Побединского</w:t>
      </w:r>
      <w:r w:rsidR="00ED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82E86" w:rsidRPr="00992AA1" w:rsidRDefault="00882E86" w:rsidP="00882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882E86" w:rsidRPr="00992AA1" w:rsidRDefault="00B2232F" w:rsidP="00B2232F">
      <w:pPr>
        <w:pStyle w:val="3f3f3f3f3f3f3f3f3f3f3f3f3f2"/>
        <w:jc w:val="both"/>
        <w:rPr>
          <w:bCs/>
          <w:snapToGrid w:val="0"/>
          <w:color w:val="auto"/>
          <w:sz w:val="28"/>
        </w:rPr>
      </w:pPr>
      <w:r>
        <w:rPr>
          <w:rFonts w:cs="Times New Roman"/>
          <w:color w:val="auto"/>
          <w:sz w:val="28"/>
          <w:lang w:eastAsia="ru-RU"/>
        </w:rPr>
        <w:t xml:space="preserve">          </w:t>
      </w:r>
      <w:r w:rsidR="00882E86" w:rsidRPr="00992AA1">
        <w:rPr>
          <w:rFonts w:cs="Times New Roman"/>
          <w:color w:val="auto"/>
          <w:sz w:val="28"/>
          <w:lang w:eastAsia="ru-RU"/>
        </w:rPr>
        <w:t>Решением совет</w:t>
      </w:r>
      <w:r w:rsidR="009037C6" w:rsidRPr="00992AA1">
        <w:rPr>
          <w:rFonts w:cs="Times New Roman"/>
          <w:color w:val="auto"/>
          <w:sz w:val="28"/>
          <w:lang w:eastAsia="ru-RU"/>
        </w:rPr>
        <w:t xml:space="preserve">а депутатов </w:t>
      </w:r>
      <w:r w:rsidR="00182F04">
        <w:rPr>
          <w:rFonts w:cs="Times New Roman"/>
          <w:color w:val="auto"/>
          <w:sz w:val="28"/>
          <w:lang w:eastAsia="ru-RU"/>
        </w:rPr>
        <w:t>Побединского</w:t>
      </w:r>
      <w:r w:rsidR="009037C6" w:rsidRPr="00992AA1">
        <w:rPr>
          <w:rFonts w:cs="Times New Roman"/>
          <w:color w:val="auto"/>
          <w:sz w:val="28"/>
          <w:lang w:eastAsia="ru-RU"/>
        </w:rPr>
        <w:t xml:space="preserve"> сельского поселения</w:t>
      </w:r>
      <w:r w:rsidR="00AB330A" w:rsidRPr="00992AA1">
        <w:rPr>
          <w:rFonts w:cs="Times New Roman"/>
          <w:color w:val="auto"/>
          <w:sz w:val="28"/>
          <w:lang w:eastAsia="ru-RU"/>
        </w:rPr>
        <w:t xml:space="preserve"> </w:t>
      </w:r>
      <w:r w:rsidR="00882E86" w:rsidRPr="00992AA1">
        <w:rPr>
          <w:rFonts w:cs="Times New Roman"/>
          <w:color w:val="auto"/>
          <w:sz w:val="28"/>
          <w:lang w:eastAsia="ru-RU"/>
        </w:rPr>
        <w:t xml:space="preserve">от </w:t>
      </w:r>
      <w:r w:rsidR="00C63A30" w:rsidRPr="00992AA1">
        <w:rPr>
          <w:rFonts w:cs="Times New Roman"/>
          <w:color w:val="auto"/>
          <w:sz w:val="28"/>
          <w:lang w:eastAsia="ru-RU"/>
        </w:rPr>
        <w:t>29.10</w:t>
      </w:r>
      <w:r w:rsidR="00596F0F" w:rsidRPr="00992AA1">
        <w:rPr>
          <w:rFonts w:cs="Times New Roman"/>
          <w:color w:val="auto"/>
          <w:sz w:val="28"/>
          <w:lang w:eastAsia="ru-RU"/>
        </w:rPr>
        <w:t>.2021</w:t>
      </w:r>
      <w:r w:rsidR="00882E86" w:rsidRPr="00992AA1">
        <w:rPr>
          <w:rFonts w:cs="Times New Roman"/>
          <w:color w:val="auto"/>
          <w:sz w:val="28"/>
          <w:lang w:eastAsia="ru-RU"/>
        </w:rPr>
        <w:t xml:space="preserve"> г. </w:t>
      </w:r>
      <w:proofErr w:type="gramStart"/>
      <w:r w:rsidR="00882E86" w:rsidRPr="00992AA1">
        <w:rPr>
          <w:rFonts w:cs="Times New Roman"/>
          <w:color w:val="auto"/>
          <w:sz w:val="28"/>
          <w:lang w:eastAsia="ru-RU"/>
        </w:rPr>
        <w:t xml:space="preserve">№ </w:t>
      </w:r>
      <w:r w:rsidR="00C63A30" w:rsidRPr="00992AA1">
        <w:rPr>
          <w:rFonts w:cs="Times New Roman"/>
          <w:color w:val="auto"/>
          <w:sz w:val="28"/>
          <w:lang w:eastAsia="ru-RU"/>
        </w:rPr>
        <w:t xml:space="preserve"> </w:t>
      </w:r>
      <w:r>
        <w:rPr>
          <w:rFonts w:cs="Times New Roman"/>
          <w:color w:val="auto"/>
          <w:sz w:val="28"/>
          <w:lang w:eastAsia="ru-RU"/>
        </w:rPr>
        <w:t>09</w:t>
      </w:r>
      <w:proofErr w:type="gramEnd"/>
      <w:r w:rsidR="00C63A30" w:rsidRPr="00992AA1">
        <w:rPr>
          <w:rFonts w:cs="Times New Roman"/>
          <w:color w:val="auto"/>
          <w:sz w:val="28"/>
          <w:lang w:eastAsia="ru-RU"/>
        </w:rPr>
        <w:t xml:space="preserve"> </w:t>
      </w:r>
      <w:r w:rsidR="00882E86" w:rsidRPr="00992AA1">
        <w:rPr>
          <w:rFonts w:cs="Times New Roman"/>
          <w:color w:val="auto"/>
          <w:sz w:val="28"/>
          <w:lang w:eastAsia="ru-RU"/>
        </w:rPr>
        <w:t>«</w:t>
      </w:r>
      <w:r w:rsidR="00596F0F" w:rsidRPr="00992AA1">
        <w:rPr>
          <w:bCs/>
          <w:snapToGrid w:val="0"/>
          <w:color w:val="auto"/>
          <w:sz w:val="28"/>
        </w:rPr>
        <w:t xml:space="preserve">Об  утверждении    Правил содержания и благоустройства территории </w:t>
      </w:r>
      <w:r w:rsidR="00182F04">
        <w:rPr>
          <w:bCs/>
          <w:snapToGrid w:val="0"/>
          <w:color w:val="auto"/>
          <w:sz w:val="28"/>
        </w:rPr>
        <w:t>Побединского</w:t>
      </w:r>
      <w:r w:rsidR="009037C6" w:rsidRPr="00992AA1">
        <w:rPr>
          <w:bCs/>
          <w:snapToGrid w:val="0"/>
          <w:color w:val="auto"/>
          <w:sz w:val="28"/>
        </w:rPr>
        <w:t xml:space="preserve"> </w:t>
      </w:r>
      <w:r w:rsidR="00596F0F" w:rsidRPr="00992AA1">
        <w:rPr>
          <w:bCs/>
          <w:snapToGrid w:val="0"/>
          <w:color w:val="auto"/>
          <w:sz w:val="28"/>
        </w:rPr>
        <w:t xml:space="preserve"> сельского  </w:t>
      </w:r>
      <w:r w:rsidR="009037C6" w:rsidRPr="00992AA1">
        <w:rPr>
          <w:bCs/>
          <w:snapToGrid w:val="0"/>
          <w:sz w:val="28"/>
        </w:rPr>
        <w:t xml:space="preserve">поселения </w:t>
      </w:r>
    </w:p>
    <w:p w:rsidR="00882E86" w:rsidRPr="00992AA1" w:rsidRDefault="00533A3C" w:rsidP="00B2232F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2E86"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в сфере благоустройства являются: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E405A3" w:rsidRPr="00533A3C" w:rsidRDefault="00533A3C" w:rsidP="00533A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="00882E86" w:rsidRPr="005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proofErr w:type="gramStart"/>
      <w:r w:rsidR="00882E86" w:rsidRPr="005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</w:t>
      </w:r>
      <w:proofErr w:type="gramEnd"/>
      <w:r w:rsidR="00882E86" w:rsidRPr="005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82E86" w:rsidRPr="00BA748D" w:rsidRDefault="00882E86" w:rsidP="00BA74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882E86" w:rsidRPr="00992AA1" w:rsidRDefault="00882E86" w:rsidP="00882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2E86" w:rsidRPr="00992AA1" w:rsidRDefault="00882E86" w:rsidP="00882E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82E86" w:rsidRPr="00992AA1" w:rsidRDefault="00882E86" w:rsidP="00BA74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4497"/>
        <w:gridCol w:w="1966"/>
        <w:gridCol w:w="2264"/>
      </w:tblGrid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0F0B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C63A30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8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Побединского</w:t>
            </w:r>
            <w:r w:rsidR="00C63A30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C63A30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56730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82E86" w:rsidRPr="00992A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992A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 247-ФЗ;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дней с даты утверждения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0F0B74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="00882E86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0F0B74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специалисты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дней с даты утверждения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E405A3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0F0B74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специалисты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882E86" w:rsidRPr="00992AA1" w:rsidTr="00992AA1">
        <w:tc>
          <w:tcPr>
            <w:tcW w:w="67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F0B74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специалисты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88080A" w:rsidRPr="00992AA1" w:rsidRDefault="0088080A" w:rsidP="00880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A3" w:rsidRPr="00992AA1" w:rsidRDefault="00E405A3" w:rsidP="00880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86" w:rsidRPr="00992AA1" w:rsidRDefault="00882E86" w:rsidP="00880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 I</w:t>
      </w:r>
      <w:r w:rsidR="0088080A"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результативности и эффективности Программы</w:t>
      </w:r>
    </w:p>
    <w:p w:rsidR="00882E86" w:rsidRPr="00992AA1" w:rsidRDefault="00882E86" w:rsidP="00882E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E405A3" w:rsidRPr="00992AA1" w:rsidTr="00882E86">
        <w:tc>
          <w:tcPr>
            <w:tcW w:w="6945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показателя на 2023 год, %</w:t>
            </w:r>
          </w:p>
        </w:tc>
      </w:tr>
      <w:tr w:rsidR="00E405A3" w:rsidRPr="00992AA1" w:rsidTr="00882E86">
        <w:tc>
          <w:tcPr>
            <w:tcW w:w="6945" w:type="dxa"/>
            <w:shd w:val="clear" w:color="auto" w:fill="auto"/>
            <w:vAlign w:val="center"/>
            <w:hideMark/>
          </w:tcPr>
          <w:p w:rsidR="00882E86" w:rsidRPr="00992AA1" w:rsidRDefault="00882E86" w:rsidP="009717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971725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Побединского</w:t>
            </w:r>
            <w:r w:rsidR="00D1489A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971725"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405A3" w:rsidRPr="00992AA1" w:rsidTr="00882E86">
        <w:tc>
          <w:tcPr>
            <w:tcW w:w="6945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882E86" w:rsidRPr="00992AA1" w:rsidRDefault="00882E86" w:rsidP="00882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882E86" w:rsidRPr="00992AA1" w:rsidRDefault="00882E86" w:rsidP="00882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E86" w:rsidRPr="00BA748D" w:rsidRDefault="00BA7BA9" w:rsidP="00882E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создания: </w:t>
      </w:r>
      <w:r w:rsidR="00BA7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F254E" w:rsidRPr="00992AA1" w:rsidRDefault="00CF254E" w:rsidP="00882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54E" w:rsidRPr="00992AA1" w:rsidSect="00BA74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50BA"/>
    <w:multiLevelType w:val="multilevel"/>
    <w:tmpl w:val="549E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91A05"/>
    <w:multiLevelType w:val="hybridMultilevel"/>
    <w:tmpl w:val="0498A6E2"/>
    <w:lvl w:ilvl="0" w:tplc="0400EF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E77AE"/>
    <w:multiLevelType w:val="multilevel"/>
    <w:tmpl w:val="3192213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7C41BF3"/>
    <w:multiLevelType w:val="hybridMultilevel"/>
    <w:tmpl w:val="733EABAE"/>
    <w:lvl w:ilvl="0" w:tplc="8310A2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9025A"/>
    <w:multiLevelType w:val="multilevel"/>
    <w:tmpl w:val="C7E40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02D28"/>
    <w:multiLevelType w:val="multilevel"/>
    <w:tmpl w:val="06E49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07E18"/>
    <w:multiLevelType w:val="multilevel"/>
    <w:tmpl w:val="487E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61E3E"/>
    <w:multiLevelType w:val="multilevel"/>
    <w:tmpl w:val="EB7E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E86"/>
    <w:rsid w:val="000214F6"/>
    <w:rsid w:val="000F0B74"/>
    <w:rsid w:val="00122DE7"/>
    <w:rsid w:val="00160D91"/>
    <w:rsid w:val="00182F04"/>
    <w:rsid w:val="0023572B"/>
    <w:rsid w:val="0029788C"/>
    <w:rsid w:val="003667FD"/>
    <w:rsid w:val="0039407C"/>
    <w:rsid w:val="0051197A"/>
    <w:rsid w:val="005239DD"/>
    <w:rsid w:val="00533A3C"/>
    <w:rsid w:val="00567304"/>
    <w:rsid w:val="00596F0F"/>
    <w:rsid w:val="0064686A"/>
    <w:rsid w:val="00656337"/>
    <w:rsid w:val="006F7BDB"/>
    <w:rsid w:val="00751E83"/>
    <w:rsid w:val="0086754B"/>
    <w:rsid w:val="0088080A"/>
    <w:rsid w:val="00882E86"/>
    <w:rsid w:val="009037C6"/>
    <w:rsid w:val="009663EC"/>
    <w:rsid w:val="00971725"/>
    <w:rsid w:val="00992AA1"/>
    <w:rsid w:val="00A1301D"/>
    <w:rsid w:val="00AB330A"/>
    <w:rsid w:val="00AD252D"/>
    <w:rsid w:val="00B2232F"/>
    <w:rsid w:val="00B34CAF"/>
    <w:rsid w:val="00B62DC9"/>
    <w:rsid w:val="00BA748D"/>
    <w:rsid w:val="00BA7BA9"/>
    <w:rsid w:val="00C63A30"/>
    <w:rsid w:val="00CF254E"/>
    <w:rsid w:val="00D1489A"/>
    <w:rsid w:val="00E11960"/>
    <w:rsid w:val="00E405A3"/>
    <w:rsid w:val="00E626C2"/>
    <w:rsid w:val="00ED2451"/>
    <w:rsid w:val="00F43CE3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AC2"/>
  <w15:docId w15:val="{DFA46929-7FF9-4388-B956-F9EEDC4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">
    <w:name w:val="О3fс3fн3fо3fв3fн3fо3fй3f т3fе3fк3fс3fт3f 2"/>
    <w:basedOn w:val="a"/>
    <w:rsid w:val="00596F0F"/>
    <w:pPr>
      <w:widowControl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ahoma"/>
      <w:color w:val="00000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4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359938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535B-48A3-4923-A1CE-C4FBB1F7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</cp:lastModifiedBy>
  <cp:revision>24</cp:revision>
  <cp:lastPrinted>2022-12-14T09:56:00Z</cp:lastPrinted>
  <dcterms:created xsi:type="dcterms:W3CDTF">2022-09-28T10:57:00Z</dcterms:created>
  <dcterms:modified xsi:type="dcterms:W3CDTF">2023-04-03T12:01:00Z</dcterms:modified>
</cp:coreProperties>
</file>