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1EE" w:rsidRDefault="00B001EE" w:rsidP="00B001EE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АДМИНИСТРАЦИЯ </w:t>
      </w:r>
    </w:p>
    <w:p w:rsidR="00B001EE" w:rsidRDefault="00B001EE" w:rsidP="00B001EE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ПОБЕДИНСКОГО СЕЛЬСКОГО ПОСЕЛЕНИЯ </w:t>
      </w:r>
    </w:p>
    <w:p w:rsidR="00B001EE" w:rsidRDefault="00B001EE" w:rsidP="00B001EE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ГРОЗНЕНСКОГО МУНИЦИПАЛЬНОГО РАЙОНА </w:t>
      </w:r>
    </w:p>
    <w:p w:rsidR="00B001EE" w:rsidRDefault="00B001EE" w:rsidP="00B001EE">
      <w:pPr>
        <w:jc w:val="center"/>
        <w:rPr>
          <w:sz w:val="32"/>
          <w:szCs w:val="32"/>
        </w:rPr>
      </w:pPr>
      <w:r>
        <w:rPr>
          <w:sz w:val="32"/>
          <w:szCs w:val="32"/>
        </w:rPr>
        <w:t>ЧЕЧЕНСКОЙ РЕСПУБЛИКИ</w:t>
      </w:r>
    </w:p>
    <w:p w:rsidR="00B001EE" w:rsidRDefault="00B001EE" w:rsidP="00B001EE">
      <w:pPr>
        <w:jc w:val="center"/>
        <w:rPr>
          <w:sz w:val="32"/>
          <w:szCs w:val="32"/>
        </w:rPr>
      </w:pPr>
    </w:p>
    <w:p w:rsidR="00B001EE" w:rsidRDefault="00B001EE" w:rsidP="00FC2DBF">
      <w:pPr>
        <w:rPr>
          <w:sz w:val="32"/>
          <w:szCs w:val="32"/>
        </w:rPr>
      </w:pPr>
    </w:p>
    <w:p w:rsidR="00B001EE" w:rsidRDefault="00B001EE" w:rsidP="00B001E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РАСПОРЯЖЕНИЕ  </w:t>
      </w:r>
    </w:p>
    <w:p w:rsidR="00B001EE" w:rsidRDefault="00B001EE" w:rsidP="00B001EE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01EE" w:rsidRDefault="00B001EE" w:rsidP="00B001EE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01EE" w:rsidRDefault="00B001EE" w:rsidP="00B001EE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01EE" w:rsidRDefault="00B001EE" w:rsidP="00B001EE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от  27.01.2014 г.                        </w:t>
      </w:r>
      <w:r w:rsidRPr="00AB6A75">
        <w:rPr>
          <w:sz w:val="28"/>
          <w:szCs w:val="28"/>
        </w:rPr>
        <w:t xml:space="preserve">       </w:t>
      </w:r>
      <w:r>
        <w:rPr>
          <w:rFonts w:ascii="Times New Roman CYR" w:hAnsi="Times New Roman CYR" w:cs="Times New Roman CYR"/>
          <w:sz w:val="28"/>
          <w:szCs w:val="28"/>
        </w:rPr>
        <w:t xml:space="preserve">с.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Побединское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№ 05</w:t>
      </w:r>
    </w:p>
    <w:p w:rsidR="00B001EE" w:rsidRDefault="00B001EE" w:rsidP="00B001EE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</w:t>
      </w:r>
    </w:p>
    <w:p w:rsidR="00B001EE" w:rsidRDefault="00B001EE" w:rsidP="00B001EE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01EE" w:rsidRDefault="00FD46DC" w:rsidP="00B001EE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 создании рабочей группы</w:t>
      </w:r>
    </w:p>
    <w:p w:rsidR="00FD46DC" w:rsidRDefault="00FD46DC" w:rsidP="00B001EE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 предупреждению и ликвидации</w:t>
      </w:r>
    </w:p>
    <w:p w:rsidR="00FD46DC" w:rsidRPr="00AD3FB2" w:rsidRDefault="00FD46DC" w:rsidP="00B001EE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чрезвычайных ситуаций.</w:t>
      </w:r>
    </w:p>
    <w:p w:rsidR="00B001EE" w:rsidRDefault="00B001EE" w:rsidP="00B001EE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01EE" w:rsidRDefault="00B001EE" w:rsidP="00B001EE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01EE" w:rsidRDefault="00B001EE" w:rsidP="00B001EE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01EE" w:rsidRDefault="00B001EE" w:rsidP="00B001EE">
      <w:pPr>
        <w:autoSpaceDE w:val="0"/>
        <w:autoSpaceDN w:val="0"/>
        <w:adjustRightInd w:val="0"/>
        <w:ind w:firstLine="180"/>
        <w:jc w:val="both"/>
        <w:rPr>
          <w:rFonts w:ascii="Times New Roman CYR" w:hAnsi="Times New Roman CYR" w:cs="Times New Roman CYR"/>
          <w:sz w:val="28"/>
          <w:szCs w:val="28"/>
        </w:rPr>
      </w:pPr>
      <w:r w:rsidRPr="00AB6A75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</w:t>
      </w:r>
      <w:r w:rsidRPr="00AB6A75"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Во исполнение Постановления Правительства Чеченской Республики от 01.04.2008 г. № 49 «О комиссии Чеченской Республики по предупреждению и ликвидации чрезвычайных ситуаций» и постановления главы администрации Грозненского муниципального района от 20.01.2014 г. №03</w:t>
      </w:r>
      <w:r w:rsidR="006E2D65">
        <w:rPr>
          <w:rFonts w:ascii="Times New Roman CYR" w:hAnsi="Times New Roman CYR" w:cs="Times New Roman CYR"/>
          <w:sz w:val="28"/>
          <w:szCs w:val="28"/>
        </w:rPr>
        <w:t>:</w:t>
      </w:r>
    </w:p>
    <w:p w:rsidR="00B001EE" w:rsidRDefault="00B001EE" w:rsidP="00B001EE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01EE" w:rsidRDefault="00B001EE" w:rsidP="00B001E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1. Создать рабочую группу в следующем составе:</w:t>
      </w:r>
    </w:p>
    <w:p w:rsidR="000314DC" w:rsidRDefault="000314DC" w:rsidP="00B001EE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</w:t>
      </w:r>
    </w:p>
    <w:p w:rsidR="00B001EE" w:rsidRDefault="000314DC" w:rsidP="00B001EE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Председатель: Алиев Ш.Ш. зам. главы администрации</w:t>
      </w:r>
    </w:p>
    <w:p w:rsidR="000314DC" w:rsidRDefault="000314DC" w:rsidP="00B001EE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Члены комиссии: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Демильханов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И.О. – директор </w:t>
      </w:r>
    </w:p>
    <w:p w:rsidR="000314DC" w:rsidRDefault="000314DC" w:rsidP="00B001EE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ГУП «Грозненский»</w:t>
      </w:r>
    </w:p>
    <w:p w:rsidR="000314DC" w:rsidRDefault="000314DC" w:rsidP="00B001EE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Успаев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И.И. – директор МБОУ СОШ</w:t>
      </w:r>
    </w:p>
    <w:p w:rsidR="000314DC" w:rsidRDefault="000314DC" w:rsidP="000314DC">
      <w:pPr>
        <w:tabs>
          <w:tab w:val="center" w:pos="4975"/>
        </w:tabs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</w:t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                              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пос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.Д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олинский</w:t>
      </w:r>
      <w:proofErr w:type="spellEnd"/>
    </w:p>
    <w:p w:rsidR="000314DC" w:rsidRDefault="000314DC" w:rsidP="000314DC">
      <w:pPr>
        <w:tabs>
          <w:tab w:val="center" w:pos="4975"/>
        </w:tabs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</w:t>
      </w:r>
      <w:proofErr w:type="spellStart"/>
      <w:r w:rsidR="006E2D65">
        <w:rPr>
          <w:rFonts w:ascii="Times New Roman CYR" w:hAnsi="Times New Roman CYR" w:cs="Times New Roman CYR"/>
          <w:sz w:val="28"/>
          <w:szCs w:val="28"/>
        </w:rPr>
        <w:t>Манзаева</w:t>
      </w:r>
      <w:proofErr w:type="spellEnd"/>
      <w:r w:rsidR="006E2D65">
        <w:rPr>
          <w:rFonts w:ascii="Times New Roman CYR" w:hAnsi="Times New Roman CYR" w:cs="Times New Roman CYR"/>
          <w:sz w:val="28"/>
          <w:szCs w:val="28"/>
        </w:rPr>
        <w:t xml:space="preserve"> М.М.</w:t>
      </w:r>
      <w:r>
        <w:rPr>
          <w:rFonts w:ascii="Times New Roman CYR" w:hAnsi="Times New Roman CYR" w:cs="Times New Roman CYR"/>
          <w:sz w:val="28"/>
          <w:szCs w:val="28"/>
        </w:rPr>
        <w:t xml:space="preserve"> – зам. директора ЧАТ</w:t>
      </w:r>
    </w:p>
    <w:p w:rsidR="000314DC" w:rsidRDefault="000314DC" w:rsidP="000314DC">
      <w:pPr>
        <w:tabs>
          <w:tab w:val="center" w:pos="4975"/>
        </w:tabs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</w:t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                                                                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Асабаев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И.С. – преподаватель ОБЖ</w:t>
      </w:r>
    </w:p>
    <w:p w:rsidR="000314DC" w:rsidRDefault="000314DC" w:rsidP="000314DC">
      <w:pPr>
        <w:tabs>
          <w:tab w:val="center" w:pos="4975"/>
        </w:tabs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СОШ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пос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.Д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олинский</w:t>
      </w:r>
      <w:proofErr w:type="spellEnd"/>
    </w:p>
    <w:p w:rsidR="00B001EE" w:rsidRDefault="00B001EE" w:rsidP="00B001E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</w:t>
      </w:r>
      <w:r w:rsidR="008F5ACC">
        <w:rPr>
          <w:rFonts w:ascii="Times New Roman CYR" w:hAnsi="Times New Roman CYR" w:cs="Times New Roman CYR"/>
          <w:sz w:val="28"/>
          <w:szCs w:val="28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19131C">
        <w:rPr>
          <w:rFonts w:ascii="Times New Roman CYR" w:hAnsi="Times New Roman CYR" w:cs="Times New Roman CYR"/>
          <w:sz w:val="28"/>
          <w:szCs w:val="28"/>
        </w:rPr>
        <w:t xml:space="preserve">Настоящее распоряжение </w:t>
      </w:r>
      <w:r w:rsidR="00FC2DBF">
        <w:rPr>
          <w:rFonts w:ascii="Times New Roman CYR" w:hAnsi="Times New Roman CYR" w:cs="Times New Roman CYR"/>
          <w:sz w:val="28"/>
          <w:szCs w:val="28"/>
        </w:rPr>
        <w:t>довести до сведения руководителей организаций и учреждений, расположенных на территории Побединского сельского поселения.</w:t>
      </w:r>
    </w:p>
    <w:p w:rsidR="00B001EE" w:rsidRDefault="00B001EE" w:rsidP="00B001E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01EE" w:rsidRDefault="00B001EE" w:rsidP="00FC2DB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</w:t>
      </w:r>
    </w:p>
    <w:p w:rsidR="00B001EE" w:rsidRDefault="00FC2DBF" w:rsidP="00B001EE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001EE">
        <w:rPr>
          <w:rFonts w:ascii="Times New Roman CYR" w:hAnsi="Times New Roman CYR" w:cs="Times New Roman CYR"/>
          <w:sz w:val="28"/>
          <w:szCs w:val="28"/>
        </w:rPr>
        <w:t>Глава администрации</w:t>
      </w:r>
    </w:p>
    <w:p w:rsidR="00B001EE" w:rsidRDefault="00B001EE" w:rsidP="00B001EE">
      <w:pPr>
        <w:autoSpaceDE w:val="0"/>
        <w:autoSpaceDN w:val="0"/>
        <w:adjustRightInd w:val="0"/>
      </w:pPr>
      <w:r>
        <w:rPr>
          <w:rFonts w:ascii="Times New Roman CYR" w:hAnsi="Times New Roman CYR" w:cs="Times New Roman CYR"/>
          <w:sz w:val="28"/>
          <w:szCs w:val="28"/>
        </w:rPr>
        <w:t xml:space="preserve"> Побединского сельского поселения                                                       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Р.С.Вазиев</w:t>
      </w:r>
      <w:proofErr w:type="spellEnd"/>
    </w:p>
    <w:p w:rsidR="00B001EE" w:rsidRDefault="00B001EE" w:rsidP="00B001EE"/>
    <w:p w:rsidR="00250CFC" w:rsidRDefault="00250CFC"/>
    <w:sectPr w:rsidR="00250CFC" w:rsidSect="00B001EE">
      <w:pgSz w:w="12240" w:h="15840"/>
      <w:pgMar w:top="1135" w:right="850" w:bottom="36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01EE"/>
    <w:rsid w:val="000314DC"/>
    <w:rsid w:val="0019131C"/>
    <w:rsid w:val="00250CFC"/>
    <w:rsid w:val="006E2D65"/>
    <w:rsid w:val="00876FF2"/>
    <w:rsid w:val="008F5ACC"/>
    <w:rsid w:val="00A3524C"/>
    <w:rsid w:val="00B001EE"/>
    <w:rsid w:val="00CF1A34"/>
    <w:rsid w:val="00EE5AE3"/>
    <w:rsid w:val="00FC2DBF"/>
    <w:rsid w:val="00FD4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2014-02-07T08:54:00Z</dcterms:created>
  <dcterms:modified xsi:type="dcterms:W3CDTF">2014-02-07T13:46:00Z</dcterms:modified>
</cp:coreProperties>
</file>